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9C" w:rsidRDefault="002D6D9C" w:rsidP="0076689D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872620" w:rsidRDefault="00872620" w:rsidP="007B74FC">
      <w:pPr>
        <w:pStyle w:val="ac"/>
        <w:shd w:val="clear" w:color="auto" w:fill="FFFFFF"/>
        <w:spacing w:before="0" w:beforeAutospacing="0" w:after="240" w:afterAutospacing="0"/>
        <w:jc w:val="center"/>
        <w:rPr>
          <w:rFonts w:ascii="Liberation Serif" w:hAnsi="Liberation Serif"/>
          <w:b/>
          <w:color w:val="000000"/>
          <w:sz w:val="28"/>
          <w:szCs w:val="28"/>
        </w:rPr>
      </w:pPr>
    </w:p>
    <w:p w:rsidR="007B74FC" w:rsidRPr="007B74FC" w:rsidRDefault="008B6D00" w:rsidP="007B74FC">
      <w:pPr>
        <w:pStyle w:val="ac"/>
        <w:shd w:val="clear" w:color="auto" w:fill="FFFFFF"/>
        <w:spacing w:before="0" w:beforeAutospacing="0" w:after="240" w:afterAutospacing="0"/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07604B">
        <w:rPr>
          <w:rFonts w:ascii="Liberation Serif" w:hAnsi="Liberation Serif"/>
          <w:b/>
          <w:color w:val="000000"/>
          <w:sz w:val="28"/>
          <w:szCs w:val="28"/>
        </w:rPr>
        <w:t xml:space="preserve">Получить </w:t>
      </w:r>
      <w:r w:rsidR="005F64A1">
        <w:rPr>
          <w:rFonts w:ascii="Liberation Serif" w:hAnsi="Liberation Serif"/>
          <w:b/>
          <w:color w:val="000000"/>
          <w:sz w:val="28"/>
          <w:szCs w:val="28"/>
        </w:rPr>
        <w:t>профессию</w:t>
      </w:r>
      <w:r w:rsidRPr="0007604B">
        <w:rPr>
          <w:rFonts w:ascii="Liberation Serif" w:hAnsi="Liberation Serif"/>
          <w:b/>
          <w:color w:val="000000"/>
          <w:sz w:val="28"/>
          <w:szCs w:val="28"/>
        </w:rPr>
        <w:t xml:space="preserve"> и найти работу через центр занятости — это реально!</w:t>
      </w:r>
    </w:p>
    <w:p w:rsidR="00E343A6" w:rsidRPr="005345CB" w:rsidRDefault="00E343A6" w:rsidP="00872620">
      <w:pPr>
        <w:spacing w:after="0" w:line="360" w:lineRule="auto"/>
        <w:ind w:left="567" w:right="425" w:firstLine="567"/>
        <w:jc w:val="both"/>
        <w:rPr>
          <w:rFonts w:ascii="Liberation Serif" w:hAnsi="Liberation Serif"/>
          <w:sz w:val="24"/>
          <w:szCs w:val="24"/>
        </w:rPr>
      </w:pPr>
    </w:p>
    <w:p w:rsidR="00F111A7" w:rsidRDefault="00F66D77" w:rsidP="00F111A7">
      <w:pPr>
        <w:spacing w:after="0" w:line="360" w:lineRule="auto"/>
        <w:ind w:left="567" w:right="425" w:firstLine="567"/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В </w:t>
      </w:r>
      <w:r w:rsidR="001D3A24" w:rsidRPr="001D3A24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Учебном цен</w:t>
      </w:r>
      <w:r w:rsidR="001D3A24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тре «Директор» </w:t>
      </w:r>
      <w:r w:rsidR="00F111A7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</w:t>
      </w:r>
      <w:r w:rsidR="00A00198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прошло </w:t>
      </w:r>
      <w:r w:rsidR="00F111A7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выпускное занятие </w:t>
      </w:r>
      <w:r w:rsidR="00F111A7" w:rsidRPr="001D3A24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для группы безработных граждан в рамках программы профессиональной подготовки по специальности «Оператор электронно-вычислительных машин».</w:t>
      </w:r>
    </w:p>
    <w:p w:rsidR="00F111A7" w:rsidRDefault="00F111A7" w:rsidP="00F111A7">
      <w:pPr>
        <w:spacing w:after="0" w:line="360" w:lineRule="auto"/>
        <w:ind w:left="567" w:right="425" w:firstLine="567"/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  <w:r w:rsidRPr="001D3A24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По завершении образовательного курса студенты, успешно прошедшие обучение, получили </w:t>
      </w:r>
      <w:r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документ</w:t>
      </w:r>
      <w:r w:rsidRPr="001D3A24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о профессиональной подготовке</w:t>
      </w:r>
      <w:r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. </w:t>
      </w:r>
    </w:p>
    <w:p w:rsidR="00782F63" w:rsidRPr="00782F63" w:rsidRDefault="00F111A7" w:rsidP="00782F63">
      <w:pPr>
        <w:spacing w:after="0" w:line="360" w:lineRule="auto"/>
        <w:ind w:left="567" w:right="425" w:firstLine="567"/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  <w:r w:rsidRPr="00F111A7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Специалисты центра занятости </w:t>
      </w:r>
      <w:r w:rsidR="00782F6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приглашают на подобные мероприятия </w:t>
      </w:r>
      <w:r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</w:t>
      </w:r>
      <w:r w:rsidRPr="00F111A7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компан</w:t>
      </w:r>
      <w:r w:rsidR="00782F6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ии</w:t>
      </w:r>
      <w:r w:rsidRPr="00F111A7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, чтобы о</w:t>
      </w:r>
      <w:r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ни могли лично познакомиться с  выпускниками. </w:t>
      </w:r>
      <w:r w:rsidR="00782F6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В этот раз</w:t>
      </w:r>
      <w:r w:rsidR="00782F63" w:rsidRPr="00782F63">
        <w:t xml:space="preserve"> </w:t>
      </w:r>
      <w:r w:rsidR="003B26A6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</w:t>
      </w:r>
      <w:r w:rsidR="002C3DFB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оценила</w:t>
      </w:r>
      <w:r w:rsidR="003B26A6" w:rsidRPr="00782F6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потенциал будущих сотрудников</w:t>
      </w:r>
      <w:r w:rsidR="003B26A6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представитель</w:t>
      </w:r>
      <w:r w:rsidR="00782F6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</w:t>
      </w:r>
      <w:r w:rsidR="00782F63" w:rsidRPr="00782F6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АО "З</w:t>
      </w:r>
      <w:r w:rsidR="00782F63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авод медицинских технологий</w:t>
      </w:r>
      <w:r w:rsidR="003B26A6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".</w:t>
      </w:r>
    </w:p>
    <w:p w:rsidR="00F111A7" w:rsidRPr="00F111A7" w:rsidRDefault="00F111A7" w:rsidP="00782F63">
      <w:pPr>
        <w:spacing w:after="0" w:line="360" w:lineRule="auto"/>
        <w:ind w:left="567" w:right="425" w:firstLine="567"/>
        <w:jc w:val="both"/>
        <w:rPr>
          <w:rFonts w:ascii="Liberation Serif" w:hAnsi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Это </w:t>
      </w:r>
      <w:r w:rsidRPr="00F111A7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возможность для </w:t>
      </w:r>
      <w:r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выпускников </w:t>
      </w:r>
      <w:r w:rsidRPr="00F111A7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начать свою карьеру, а для работодателей – эффективно закрыть кадровые потребности, найдя мотивированных и </w:t>
      </w:r>
      <w:r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готовых к работе сотрудников.</w:t>
      </w:r>
    </w:p>
    <w:p w:rsidR="00D34930" w:rsidRPr="00872620" w:rsidRDefault="00872620" w:rsidP="00F111A7">
      <w:pPr>
        <w:spacing w:after="0" w:line="360" w:lineRule="auto"/>
        <w:ind w:left="708" w:right="425" w:firstLine="426"/>
        <w:jc w:val="both"/>
        <w:rPr>
          <w:rFonts w:ascii="Liberation Serif" w:hAnsi="Liberation Serif"/>
          <w:color w:val="000000"/>
          <w:sz w:val="24"/>
          <w:szCs w:val="24"/>
        </w:rPr>
      </w:pPr>
      <w:r w:rsidRPr="00872620">
        <w:rPr>
          <w:rFonts w:ascii="Liberation Serif" w:hAnsi="Liberation Serif"/>
          <w:sz w:val="24"/>
          <w:szCs w:val="24"/>
        </w:rPr>
        <w:t>Желаете получить новую профессию и бесплатно пройти обучение обращайтесь в</w:t>
      </w:r>
      <w:r w:rsidR="002D1529" w:rsidRPr="0087262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4117C" w:rsidRPr="00872620">
        <w:rPr>
          <w:rFonts w:ascii="Liberation Serif" w:hAnsi="Liberation Serif"/>
          <w:color w:val="000000"/>
          <w:sz w:val="24"/>
          <w:szCs w:val="24"/>
        </w:rPr>
        <w:t>Каменск-Уральск</w:t>
      </w:r>
      <w:r w:rsidRPr="00872620">
        <w:rPr>
          <w:rFonts w:ascii="Liberation Serif" w:hAnsi="Liberation Serif"/>
          <w:color w:val="000000"/>
          <w:sz w:val="24"/>
          <w:szCs w:val="24"/>
        </w:rPr>
        <w:t>ий</w:t>
      </w:r>
      <w:r w:rsidR="00C4117C" w:rsidRPr="00872620">
        <w:rPr>
          <w:rFonts w:ascii="Liberation Serif" w:hAnsi="Liberation Serif"/>
          <w:color w:val="000000"/>
          <w:sz w:val="24"/>
          <w:szCs w:val="24"/>
        </w:rPr>
        <w:t xml:space="preserve"> центр</w:t>
      </w:r>
      <w:r w:rsidRPr="00872620">
        <w:rPr>
          <w:rFonts w:ascii="Liberation Serif" w:hAnsi="Liberation Serif"/>
          <w:color w:val="000000"/>
          <w:sz w:val="24"/>
          <w:szCs w:val="24"/>
        </w:rPr>
        <w:t xml:space="preserve"> занятости по адресу: </w:t>
      </w:r>
      <w:proofErr w:type="spellStart"/>
      <w:r w:rsidRPr="00872620">
        <w:rPr>
          <w:rFonts w:ascii="Liberation Serif" w:hAnsi="Liberation Serif"/>
          <w:color w:val="000000"/>
          <w:sz w:val="24"/>
          <w:szCs w:val="24"/>
        </w:rPr>
        <w:t>Кунавина</w:t>
      </w:r>
      <w:proofErr w:type="spellEnd"/>
      <w:r w:rsidRPr="00872620">
        <w:rPr>
          <w:rFonts w:ascii="Liberation Serif" w:hAnsi="Liberation Serif"/>
          <w:color w:val="000000"/>
          <w:sz w:val="24"/>
          <w:szCs w:val="24"/>
        </w:rPr>
        <w:t xml:space="preserve">, 1, </w:t>
      </w:r>
      <w:proofErr w:type="spellStart"/>
      <w:r w:rsidRPr="00872620">
        <w:rPr>
          <w:rFonts w:ascii="Liberation Serif" w:hAnsi="Liberation Serif"/>
          <w:color w:val="000000"/>
          <w:sz w:val="24"/>
          <w:szCs w:val="24"/>
        </w:rPr>
        <w:t>каб</w:t>
      </w:r>
      <w:proofErr w:type="spellEnd"/>
      <w:r w:rsidRPr="00872620">
        <w:rPr>
          <w:rFonts w:ascii="Liberation Serif" w:hAnsi="Liberation Serif"/>
          <w:color w:val="000000"/>
          <w:sz w:val="24"/>
          <w:szCs w:val="24"/>
        </w:rPr>
        <w:t xml:space="preserve">. 206, </w:t>
      </w:r>
      <w:r w:rsidR="00C4117C" w:rsidRPr="00872620">
        <w:rPr>
          <w:rFonts w:ascii="Liberation Serif" w:hAnsi="Liberation Serif"/>
          <w:color w:val="000000"/>
          <w:sz w:val="24"/>
          <w:szCs w:val="24"/>
        </w:rPr>
        <w:t>тел</w:t>
      </w:r>
      <w:r w:rsidRPr="00872620">
        <w:rPr>
          <w:rFonts w:ascii="Liberation Serif" w:hAnsi="Liberation Serif"/>
          <w:color w:val="000000"/>
          <w:sz w:val="24"/>
          <w:szCs w:val="24"/>
        </w:rPr>
        <w:t>.:</w:t>
      </w:r>
      <w:r w:rsidR="00C4117C" w:rsidRPr="00872620">
        <w:rPr>
          <w:rFonts w:ascii="Liberation Serif" w:hAnsi="Liberation Serif"/>
          <w:color w:val="000000"/>
          <w:sz w:val="24"/>
          <w:szCs w:val="24"/>
        </w:rPr>
        <w:t xml:space="preserve"> 8(3439)32-32-41, 8(967)908-56-11.</w:t>
      </w:r>
    </w:p>
    <w:p w:rsidR="00C4117C" w:rsidRPr="00872620" w:rsidRDefault="00C4117C" w:rsidP="00872620">
      <w:pPr>
        <w:spacing w:after="0" w:line="360" w:lineRule="auto"/>
        <w:ind w:left="426" w:firstLine="708"/>
        <w:jc w:val="both"/>
        <w:rPr>
          <w:rFonts w:ascii="Liberation Serif" w:hAnsi="Liberation Serif"/>
          <w:sz w:val="24"/>
          <w:szCs w:val="24"/>
        </w:rPr>
      </w:pPr>
      <w:r w:rsidRPr="00872620">
        <w:rPr>
          <w:rFonts w:ascii="Liberation Serif" w:hAnsi="Liberation Serif"/>
          <w:sz w:val="24"/>
          <w:szCs w:val="24"/>
        </w:rPr>
        <w:t>Звоните! Приходите</w:t>
      </w:r>
      <w:r w:rsidR="00074993" w:rsidRPr="00872620">
        <w:rPr>
          <w:rFonts w:ascii="Liberation Serif" w:hAnsi="Liberation Serif"/>
          <w:sz w:val="24"/>
          <w:szCs w:val="24"/>
        </w:rPr>
        <w:t>! Ждем</w:t>
      </w:r>
      <w:r w:rsidR="0007604B" w:rsidRPr="00872620">
        <w:rPr>
          <w:rFonts w:ascii="Liberation Serif" w:hAnsi="Liberation Serif"/>
          <w:sz w:val="24"/>
          <w:szCs w:val="24"/>
        </w:rPr>
        <w:t>!</w:t>
      </w:r>
    </w:p>
    <w:p w:rsidR="00BE22CB" w:rsidRPr="00872620" w:rsidRDefault="00BE22CB" w:rsidP="00872620">
      <w:pPr>
        <w:spacing w:after="0" w:line="36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1C5294" w:rsidRDefault="001C5294" w:rsidP="00872620">
      <w:pPr>
        <w:spacing w:after="0" w:line="36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FE4A63" w:rsidRDefault="00FE4A63" w:rsidP="00872620">
      <w:pPr>
        <w:spacing w:after="0" w:line="36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FE4A63" w:rsidRDefault="003B26A6" w:rsidP="00872620">
      <w:pPr>
        <w:spacing w:after="0" w:line="36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</w:t>
      </w:r>
      <w:bookmarkStart w:id="0" w:name="_GoBack"/>
      <w:bookmarkEnd w:id="0"/>
    </w:p>
    <w:p w:rsidR="00FE4A63" w:rsidRDefault="00FE4A63" w:rsidP="00872620">
      <w:pPr>
        <w:spacing w:after="0" w:line="36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FE4A63" w:rsidRDefault="00FE4A63" w:rsidP="00872620">
      <w:pPr>
        <w:spacing w:after="0" w:line="36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FE4A63" w:rsidRDefault="00FE4A63" w:rsidP="00872620">
      <w:pPr>
        <w:spacing w:after="0" w:line="36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FE4A63" w:rsidRDefault="00FE4A63" w:rsidP="00872620">
      <w:pPr>
        <w:spacing w:after="0" w:line="36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sectPr w:rsidR="00FE4A63" w:rsidSect="00F31C44">
      <w:pgSz w:w="11906" w:h="16838"/>
      <w:pgMar w:top="0" w:right="424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0E19"/>
    <w:multiLevelType w:val="hybridMultilevel"/>
    <w:tmpl w:val="9FF4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97374"/>
    <w:multiLevelType w:val="hybridMultilevel"/>
    <w:tmpl w:val="9FF4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A0F90"/>
    <w:multiLevelType w:val="hybridMultilevel"/>
    <w:tmpl w:val="9FF4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45ED8"/>
    <w:multiLevelType w:val="hybridMultilevel"/>
    <w:tmpl w:val="51FC8B40"/>
    <w:lvl w:ilvl="0" w:tplc="87707A6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547301ED"/>
    <w:multiLevelType w:val="hybridMultilevel"/>
    <w:tmpl w:val="E7CC0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3160E"/>
    <w:multiLevelType w:val="hybridMultilevel"/>
    <w:tmpl w:val="9FF40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9D"/>
    <w:rsid w:val="00003EC7"/>
    <w:rsid w:val="00026E99"/>
    <w:rsid w:val="00045522"/>
    <w:rsid w:val="000564CD"/>
    <w:rsid w:val="000611DF"/>
    <w:rsid w:val="0006467D"/>
    <w:rsid w:val="00074993"/>
    <w:rsid w:val="0007604B"/>
    <w:rsid w:val="000B45EB"/>
    <w:rsid w:val="000C4E11"/>
    <w:rsid w:val="000E05F1"/>
    <w:rsid w:val="00105EED"/>
    <w:rsid w:val="00124139"/>
    <w:rsid w:val="00143F60"/>
    <w:rsid w:val="00171416"/>
    <w:rsid w:val="00175DE2"/>
    <w:rsid w:val="0018679A"/>
    <w:rsid w:val="001C3E79"/>
    <w:rsid w:val="001C5294"/>
    <w:rsid w:val="001C762A"/>
    <w:rsid w:val="001C770C"/>
    <w:rsid w:val="001D3A24"/>
    <w:rsid w:val="00241B7D"/>
    <w:rsid w:val="002525A1"/>
    <w:rsid w:val="002C3DFB"/>
    <w:rsid w:val="002D1529"/>
    <w:rsid w:val="002D6D9C"/>
    <w:rsid w:val="00300F40"/>
    <w:rsid w:val="0030563C"/>
    <w:rsid w:val="00350E34"/>
    <w:rsid w:val="003631B9"/>
    <w:rsid w:val="00366E41"/>
    <w:rsid w:val="003B26A6"/>
    <w:rsid w:val="003D47FC"/>
    <w:rsid w:val="003D4E33"/>
    <w:rsid w:val="003F3D3D"/>
    <w:rsid w:val="00400EB1"/>
    <w:rsid w:val="00402500"/>
    <w:rsid w:val="00406610"/>
    <w:rsid w:val="00425603"/>
    <w:rsid w:val="004648E1"/>
    <w:rsid w:val="00472F3F"/>
    <w:rsid w:val="004733E5"/>
    <w:rsid w:val="004B3202"/>
    <w:rsid w:val="004D7BE1"/>
    <w:rsid w:val="005345CB"/>
    <w:rsid w:val="005678B1"/>
    <w:rsid w:val="00585532"/>
    <w:rsid w:val="005C1175"/>
    <w:rsid w:val="005C1D34"/>
    <w:rsid w:val="005D44DC"/>
    <w:rsid w:val="005F64A1"/>
    <w:rsid w:val="00606452"/>
    <w:rsid w:val="0064135E"/>
    <w:rsid w:val="00654ECA"/>
    <w:rsid w:val="00676E51"/>
    <w:rsid w:val="007248ED"/>
    <w:rsid w:val="007271E1"/>
    <w:rsid w:val="0073475A"/>
    <w:rsid w:val="00736AB2"/>
    <w:rsid w:val="00742D4C"/>
    <w:rsid w:val="0076689D"/>
    <w:rsid w:val="00782074"/>
    <w:rsid w:val="00782F63"/>
    <w:rsid w:val="007B74FC"/>
    <w:rsid w:val="007D7694"/>
    <w:rsid w:val="007F2F18"/>
    <w:rsid w:val="007F4F0B"/>
    <w:rsid w:val="007F6C36"/>
    <w:rsid w:val="00800CED"/>
    <w:rsid w:val="00825BA1"/>
    <w:rsid w:val="00866256"/>
    <w:rsid w:val="0087001D"/>
    <w:rsid w:val="00872620"/>
    <w:rsid w:val="00887BA8"/>
    <w:rsid w:val="008B6D00"/>
    <w:rsid w:val="00905F69"/>
    <w:rsid w:val="00911723"/>
    <w:rsid w:val="00915AE0"/>
    <w:rsid w:val="00960769"/>
    <w:rsid w:val="00965B9F"/>
    <w:rsid w:val="009712AC"/>
    <w:rsid w:val="009727A4"/>
    <w:rsid w:val="00990936"/>
    <w:rsid w:val="009E51B3"/>
    <w:rsid w:val="009F5A9D"/>
    <w:rsid w:val="00A00198"/>
    <w:rsid w:val="00A84187"/>
    <w:rsid w:val="00A97EA6"/>
    <w:rsid w:val="00AA3FCC"/>
    <w:rsid w:val="00B37A2F"/>
    <w:rsid w:val="00B40800"/>
    <w:rsid w:val="00B55F55"/>
    <w:rsid w:val="00B9283D"/>
    <w:rsid w:val="00BC4351"/>
    <w:rsid w:val="00BE22CB"/>
    <w:rsid w:val="00C02153"/>
    <w:rsid w:val="00C0634C"/>
    <w:rsid w:val="00C16FF8"/>
    <w:rsid w:val="00C4117C"/>
    <w:rsid w:val="00C63B43"/>
    <w:rsid w:val="00C76086"/>
    <w:rsid w:val="00C879FD"/>
    <w:rsid w:val="00CA2C5D"/>
    <w:rsid w:val="00CF1039"/>
    <w:rsid w:val="00CF453B"/>
    <w:rsid w:val="00D16E7E"/>
    <w:rsid w:val="00D34930"/>
    <w:rsid w:val="00D409FF"/>
    <w:rsid w:val="00D54197"/>
    <w:rsid w:val="00D64610"/>
    <w:rsid w:val="00D828C1"/>
    <w:rsid w:val="00DA233B"/>
    <w:rsid w:val="00DA7468"/>
    <w:rsid w:val="00DC0D52"/>
    <w:rsid w:val="00DC4F48"/>
    <w:rsid w:val="00DE43E4"/>
    <w:rsid w:val="00DE48D5"/>
    <w:rsid w:val="00DE6CB8"/>
    <w:rsid w:val="00DE7F66"/>
    <w:rsid w:val="00E033E9"/>
    <w:rsid w:val="00E343A6"/>
    <w:rsid w:val="00E45CAF"/>
    <w:rsid w:val="00E5015F"/>
    <w:rsid w:val="00E60AE3"/>
    <w:rsid w:val="00E855DC"/>
    <w:rsid w:val="00E93B14"/>
    <w:rsid w:val="00E94F9C"/>
    <w:rsid w:val="00F109C9"/>
    <w:rsid w:val="00F111A7"/>
    <w:rsid w:val="00F2509B"/>
    <w:rsid w:val="00F31C44"/>
    <w:rsid w:val="00F46C20"/>
    <w:rsid w:val="00F53BD5"/>
    <w:rsid w:val="00F6023C"/>
    <w:rsid w:val="00F656AC"/>
    <w:rsid w:val="00F66D77"/>
    <w:rsid w:val="00F95756"/>
    <w:rsid w:val="00FA1194"/>
    <w:rsid w:val="00FC16D2"/>
    <w:rsid w:val="00FE4A63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4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25A1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CF103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F103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103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F103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F1039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CF1039"/>
    <w:pPr>
      <w:ind w:left="720"/>
      <w:contextualSpacing/>
    </w:pPr>
  </w:style>
  <w:style w:type="character" w:customStyle="1" w:styleId="normaltextrun">
    <w:name w:val="normaltextrun"/>
    <w:rsid w:val="00D409FF"/>
  </w:style>
  <w:style w:type="paragraph" w:styleId="ac">
    <w:name w:val="Normal (Web)"/>
    <w:basedOn w:val="a"/>
    <w:uiPriority w:val="99"/>
    <w:unhideWhenUsed/>
    <w:rsid w:val="00911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867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4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25A1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CF103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F103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103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F103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F1039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CF1039"/>
    <w:pPr>
      <w:ind w:left="720"/>
      <w:contextualSpacing/>
    </w:pPr>
  </w:style>
  <w:style w:type="character" w:customStyle="1" w:styleId="normaltextrun">
    <w:name w:val="normaltextrun"/>
    <w:rsid w:val="00D409FF"/>
  </w:style>
  <w:style w:type="paragraph" w:styleId="ac">
    <w:name w:val="Normal (Web)"/>
    <w:basedOn w:val="a"/>
    <w:uiPriority w:val="99"/>
    <w:unhideWhenUsed/>
    <w:rsid w:val="00911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867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3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ustinova</dc:creator>
  <cp:keywords/>
  <dc:description/>
  <cp:lastModifiedBy>work5</cp:lastModifiedBy>
  <cp:revision>119</cp:revision>
  <cp:lastPrinted>2025-09-18T11:11:00Z</cp:lastPrinted>
  <dcterms:created xsi:type="dcterms:W3CDTF">2023-04-04T08:57:00Z</dcterms:created>
  <dcterms:modified xsi:type="dcterms:W3CDTF">2025-09-19T04:05:00Z</dcterms:modified>
</cp:coreProperties>
</file>